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8B02" w14:textId="77777777" w:rsidR="001A54FB" w:rsidRPr="005C6CB9" w:rsidRDefault="003940EB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b/>
          <w:bCs/>
          <w:sz w:val="24"/>
          <w:szCs w:val="24"/>
          <w:lang w:val="pl-PL"/>
        </w:rPr>
        <w:t>SMAKI ODKRYWANE WRAZ Z ZIEMIĄ</w:t>
      </w:r>
    </w:p>
    <w:p w14:paraId="6D3CB4B3" w14:textId="77777777" w:rsidR="001A54FB" w:rsidRPr="005C6CB9" w:rsidRDefault="001A54FB">
      <w:pPr>
        <w:pStyle w:val="Domylnie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CED2339" w14:textId="78ED2DA2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Wino jest jak zbiór fascynujących historii, niejednokrotnie wielowiekowych, kultywowanych przez kolejne pokolenia winiarzy, którzy nieustannie dopisują w owym zbiorze nowe karty. Opisane na tych stronicach zdarzenia rozgrywają się w jednym z najstarszych obszarów produkcyjnych regionu alpejskiego - na równinie </w:t>
      </w: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Piana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(na północ od Trydentu), w </w:t>
      </w:r>
      <w:r w:rsidRPr="005C6CB9">
        <w:rPr>
          <w:rFonts w:ascii="Arial" w:hAnsi="Arial" w:cs="Arial"/>
          <w:i/>
          <w:iCs/>
          <w:sz w:val="24"/>
          <w:szCs w:val="24"/>
          <w:lang w:val="pl-PL"/>
        </w:rPr>
        <w:t>„najpiękniejszej winnicy Europy”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, podziwianej i opiewanej przez Johanna Wolfganga Goethego w jego „Podróży włoskiej”. Gleby aluwialne, nawadniane wodami Adygi i jej dopływów, oraz naturalna bariera w postaci gór, osłaniająca tutejsze terytorium przed zimnymi prądami powietrza, stworzyły idealne warunki dla wzrostu rdzennych krzewów winnej latorośli, z których wytwarza się czerwone wino o mocnej osobowości, o wybitnym i niepowtarzalnym charakterze -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Rotaliano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D.O.C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. Wszystkie te historie można dzisiaj poznać dzięki nowemu szlakowi rowerowemu, przebiegającemu przez najbardziej urzekające miejsca równiny Piana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- Königsberg, poprzez winnice i rzeki, pnąc się w górę po panoramicznych wzgórzach, ku osadom, winiarniom, zabytkowym chatom górskim i agroturystykom, gdzie kryją się smaki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enogastronomii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Trentino. W pałacach habsburskiego dworu mówiło się o nim „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Tiroler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Gold”, Złoto Tyrolu, ale po wielu stuleciach trudno dzisiaj odtworzyć pochodzenie tej nazwy; odnajdujemy ją na stronicach „Dziejów” Soboru Trydenckiego, gdzie wspomina się o „winach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…” Z jego rubinową barwą łączy się pewna legenda, opowiadająca o smoku siejącym postrach wśród ludności, pokonanym dzięki fortelowi Hrabiego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Firmiana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 właśnie z kropel krwi owego smoka, padających na ziemię, rodziły szczepy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406D26A3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 oprawę tych winnic wpisane są dwie najbardziej interesujące propozycje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enoturystyki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Trentino, choć nie można zapominać o innych spotkaniach i przeglądach branżowych, stanowiących obowiązkowy punkt programu dla wszystkich miłośników dobrego wina.</w:t>
      </w:r>
    </w:p>
    <w:p w14:paraId="36700864" w14:textId="77777777" w:rsidR="001A54FB" w:rsidRPr="005C6CB9" w:rsidRDefault="001A54F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02FEC19E" w14:textId="3B8081E1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Giro del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Vino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50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 to </w:t>
      </w:r>
      <w:r w:rsidR="006502AE" w:rsidRPr="005C6CB9">
        <w:rPr>
          <w:rFonts w:ascii="Arial" w:hAnsi="Arial" w:cs="Arial"/>
          <w:sz w:val="24"/>
          <w:szCs w:val="24"/>
          <w:lang w:val="pl-PL"/>
        </w:rPr>
        <w:t>pięćdziesięciokilometrowa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 podróż po równinie Piana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poprzez wszystkich 6 osad położonych na tym obszarze, obejmująca również fragmenty biegnące na północ, w stronę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Salorno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(Górna Adyga), i na wschód, w stronę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Giovo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(Valle di Cembra). Trasę tworzą dwie pętle: północna, przebiegająca w całości przez teren </w:t>
      </w:r>
      <w:proofErr w:type="gramStart"/>
      <w:r w:rsidRPr="005C6CB9">
        <w:rPr>
          <w:rFonts w:ascii="Arial" w:hAnsi="Arial" w:cs="Arial"/>
          <w:sz w:val="24"/>
          <w:szCs w:val="24"/>
          <w:lang w:val="pl-PL"/>
        </w:rPr>
        <w:t>równiny,</w:t>
      </w:r>
      <w:proofErr w:type="gramEnd"/>
      <w:r w:rsidRPr="005C6CB9">
        <w:rPr>
          <w:rFonts w:ascii="Arial" w:hAnsi="Arial" w:cs="Arial"/>
          <w:sz w:val="24"/>
          <w:szCs w:val="24"/>
          <w:lang w:val="pl-PL"/>
        </w:rPr>
        <w:t xml:space="preserve"> oraz południowa, z podejściami i znacznymi różnicami poziomów, a jednocześnie odsłaniająca na górzystym pasie malownicze widoki. Jak w kalejdoskopie przewijają się winne, urzekające pejzaże, stanowiące malowniczy splot winnic i pereł architektury. Podróżnik odkrywa kolejno ich piękno, prowadzony spokojnym szmerem Adygi. Oczywiście w każdej chwili można zjechać z trasy i odwiedzić jedną z ponad 50 winiarni rozsianych na szlaku. Są to i małe rodzinne winnice, i spółdzielnie, a każda z nich oferuje możliwość zarezerwowania wizyty z przewodnikiem i degustacji.</w:t>
      </w:r>
    </w:p>
    <w:p w14:paraId="02568359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Aby móc jak najlepiej docenić zalety tego tour, warto jechać w kierunku przeciwnym do ruchu wskazówek zegara, co sugerują również rozmieszczone znaki, które nie tylko informują o położeniu poszczególnych obiektów na tym terytorium, ale dostarczają także dodatkowej wiedzy na temat wybitnych win produkowanych w określonej części regionu: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Nosiola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Müller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Thurgau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Trentodoc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.</w:t>
      </w:r>
    </w:p>
    <w:p w14:paraId="4BF9A29C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Ponieważ trasa ma formę zamkniętej pętli, rowerową wędrówkę można rozpocząć w dowolnym miejscu. Z technicznego punktu widzenia jest niezbyt wymagająca, chociaż niektóre z odcinków są strome i wąskie. Rowery zalecane na tę wyprawę to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Gravel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, Trekking lub e-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bike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w wersji MTB lub turystycznej. </w:t>
      </w:r>
    </w:p>
    <w:p w14:paraId="42E00AC4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Na szlak można wjechać bezpośrednio ze ścieżki rowerowej biegnącej przez Dolinę Adygi, ale prowadzi tu również kolej: stacja kolejowa w Trydencie jest odległa o parę kilometrów, a pociągi regionalne zatrzymują się zarówno 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Mezzocorona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jak i 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Lavis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natomiast wszystkie osady na tym terytorium są połączone z lokalną trasą kolejową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Trento-Malè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przewożącą rowery po wcześniejszej rezerwacji. </w:t>
      </w:r>
    </w:p>
    <w:p w14:paraId="2809DA12" w14:textId="77777777" w:rsidR="001A54FB" w:rsidRPr="005C6CB9" w:rsidRDefault="003940EB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Informacje: </w:t>
      </w:r>
      <w:r w:rsidRPr="006502AE">
        <w:rPr>
          <w:rStyle w:val="Collegamentoipertestuale"/>
          <w:rFonts w:ascii="Arial" w:eastAsia="Times New Roman" w:hAnsi="Arial" w:cs="Arial"/>
          <w:sz w:val="24"/>
          <w:szCs w:val="24"/>
        </w:rPr>
        <w:t>https://girodelvino50.it/</w:t>
      </w:r>
    </w:p>
    <w:p w14:paraId="1CFFA85A" w14:textId="77777777" w:rsidR="001A54FB" w:rsidRPr="005C6CB9" w:rsidRDefault="001A54FB">
      <w:pPr>
        <w:pStyle w:val="Domylnie"/>
        <w:spacing w:line="100" w:lineRule="atLeast"/>
        <w:rPr>
          <w:rFonts w:ascii="Arial" w:hAnsi="Arial" w:cs="Arial"/>
          <w:sz w:val="24"/>
          <w:szCs w:val="24"/>
          <w:lang w:val="pl-PL"/>
        </w:rPr>
      </w:pPr>
    </w:p>
    <w:p w14:paraId="16EA46EF" w14:textId="221DEBEC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Na obszarze </w:t>
      </w: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Piana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przez cały rok, a szczególnie latem, odbywają się imprezy przybliżające tajniki wina, a bezpośredni udział winiarzy w tych wydarzeniach pozwala odkryć za pośrednictwem ich żywego świadectwa liczne sekrety tego fascynującego świata. Propozycje obejmą moc wyjątkowych atrakcji, takich jak wycieczki po winnicach, trekking, pikniki,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brunche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w winnicy, emocjonujące chwile pod znakiem wina i muzyki, wina i sztuki, wina i zabawy, degustacje win i destylatów połączone ze spacerami, często w wyjątkowych momentach, takich jak wschód czy zachód słońca. Dzięki tak skonstruowanemu programowi smakowanie zmienia się w niezapomniane przeżycie. Oto kilka przykładowych atrakcji, dostępnych po wcześniejszej rezerwacji, które staną się dla was podróżą w czasie i przestrzeni, z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 innymi winami równiny Piana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:</w:t>
      </w:r>
    </w:p>
    <w:p w14:paraId="34B0082E" w14:textId="77777777" w:rsidR="001A54FB" w:rsidRPr="005C6CB9" w:rsidRDefault="003940EB">
      <w:pPr>
        <w:pStyle w:val="Domylnie"/>
        <w:tabs>
          <w:tab w:val="left" w:pos="2790"/>
        </w:tabs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Gospodarstwo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>Azienda</w:t>
      </w:r>
      <w:proofErr w:type="spellEnd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 xml:space="preserve">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>Agricola</w:t>
      </w:r>
      <w:proofErr w:type="spellEnd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 xml:space="preserve">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>Zanini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to mała rodzinna firma z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Mezzolombardo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, proponująca spotkania nazwane „</w:t>
      </w:r>
      <w:r w:rsidRPr="00C157BA">
        <w:rPr>
          <w:rFonts w:ascii="Arial" w:hAnsi="Arial" w:cs="Arial"/>
          <w:b/>
          <w:bCs/>
          <w:sz w:val="24"/>
          <w:szCs w:val="24"/>
          <w:lang w:val="pl-PL"/>
        </w:rPr>
        <w:t>Moich 5 elementów</w:t>
      </w:r>
      <w:r w:rsidRPr="005C6CB9">
        <w:rPr>
          <w:rFonts w:ascii="Arial" w:hAnsi="Arial" w:cs="Arial"/>
          <w:sz w:val="24"/>
          <w:szCs w:val="24"/>
          <w:lang w:val="pl-PL"/>
        </w:rPr>
        <w:t>”, odbywające się w każdą środę i sobotę rano i oparte na opowieści o 5 kluczowych elementach, które gospodarstwo stosuje do produkcji swoich win - wodzie, stali, drewnie, cemencie i szkle. (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anche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in lingua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tedesca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)</w:t>
      </w:r>
    </w:p>
    <w:p w14:paraId="60369FE1" w14:textId="77777777" w:rsidR="001A54FB" w:rsidRPr="005C6CB9" w:rsidRDefault="003940EB">
      <w:pPr>
        <w:pStyle w:val="Domylnie"/>
        <w:tabs>
          <w:tab w:val="left" w:pos="2790"/>
        </w:tabs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Wino, lecz nie tylko. Działająca już od czterech pokoleń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>Azienda</w:t>
      </w:r>
      <w:proofErr w:type="spellEnd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 xml:space="preserve">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bCs/>
          <w:sz w:val="24"/>
          <w:szCs w:val="24"/>
        </w:rPr>
        <w:t>Foradori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z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Mezzolombardo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stanowi przykład kreatywności i ewolucji, firmowany kompletnym projektem rolnym, obejmującym nie tylko wina, ale także hodowlę oraz produkcję warzyw, w pełnym poszanowaniu terytorium i przyrody, dzięki stosowanym zasadom biodynamiki. Program „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FermentiAmo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” zaczyna się spacerem po winnicach i degustacją składników, zrywanych prosto w ogrodzie i warzywniaku przy gospodarstwie. (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anche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in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inglese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e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tedesco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)</w:t>
      </w:r>
    </w:p>
    <w:p w14:paraId="2AA06C68" w14:textId="3CB6D131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Doświadczenia te skupiają się nie tylko wokół wina, bowiem Trentino jest również historyczną stolicą grappy. W </w:t>
      </w:r>
      <w:hyperlink r:id="rId4" w:history="1">
        <w:r w:rsidRPr="00C157BA">
          <w:rPr>
            <w:rStyle w:val="Collegamentoipertestuale"/>
            <w:rFonts w:ascii="Arial" w:eastAsia="Helvetica Neue" w:hAnsi="Arial" w:cs="Arial"/>
            <w:b/>
            <w:bCs/>
            <w:sz w:val="24"/>
            <w:szCs w:val="24"/>
            <w:lang w:val="pl-PL"/>
          </w:rPr>
          <w:t>Villa de Vard</w:t>
        </w:r>
      </w:hyperlink>
      <w:r w:rsidR="00C157BA" w:rsidRPr="00C157BA">
        <w:rPr>
          <w:rStyle w:val="Collegamentoipertestuale"/>
          <w:rFonts w:ascii="Arial" w:eastAsia="Helvetica Neue" w:hAnsi="Arial" w:cs="Arial"/>
          <w:b/>
          <w:bCs/>
          <w:sz w:val="24"/>
          <w:szCs w:val="24"/>
          <w:lang w:val="pl-PL"/>
        </w:rPr>
        <w:t>a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 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Mezzolombardo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od poniedziałku do soboty, w godzinach 9-17, można uczestniczyć w zwiedzaniu destylarni należącej do rodziny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Dolzan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, parającej się tym fachem od sześciu pokoleń; zwiedzający może poszerzyć swoją wiedzę uczestnicząc w programie “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VdV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Experience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”.  </w:t>
      </w:r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(</w:t>
      </w:r>
      <w:proofErr w:type="spellStart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anche</w:t>
      </w:r>
      <w:proofErr w:type="spellEnd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 xml:space="preserve"> in </w:t>
      </w:r>
      <w:proofErr w:type="spellStart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inglese</w:t>
      </w:r>
      <w:proofErr w:type="spellEnd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)</w:t>
      </w:r>
    </w:p>
    <w:p w14:paraId="676B9A4F" w14:textId="2D77E313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Gospodarstwo </w:t>
      </w:r>
      <w:r w:rsidRPr="005C6CB9">
        <w:rPr>
          <w:rStyle w:val="Collegamentoipertestuale"/>
          <w:rFonts w:ascii="Arial" w:eastAsia="Helvetica Neue" w:hAnsi="Arial" w:cs="Arial"/>
          <w:b/>
          <w:sz w:val="24"/>
          <w:szCs w:val="24"/>
          <w:lang w:val="pl-PL"/>
        </w:rPr>
        <w:t xml:space="preserve">Maso </w:t>
      </w:r>
      <w:proofErr w:type="spellStart"/>
      <w:r w:rsidRPr="005C6CB9">
        <w:rPr>
          <w:rStyle w:val="Collegamentoipertestuale"/>
          <w:rFonts w:ascii="Arial" w:eastAsia="Helvetica Neue" w:hAnsi="Arial" w:cs="Arial"/>
          <w:b/>
          <w:sz w:val="24"/>
          <w:szCs w:val="24"/>
          <w:lang w:val="pl-PL"/>
        </w:rPr>
        <w:t>Poli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>,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 usytuowane na wzgórzach w południowej części San Michele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all’Adige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jest przesiąknięte pierwiastkiem żeńskim. Prowadzą je trzy siostry w trzecim pokoleniu, kontynuując rodzinne dzieje, wpisane w ziemię żyjącą winem i mówiącą o winie. Spotkania organizowane od poniedziałku do soboty proponują program odpowiedni dla dużych i małych i właśnie dla najmłodszych organizuje się poszukiwania skarbu oraz zabawę w napełnianie kufra skarbami, czyli upominkami zebranymi i odkrytymi w czasie wycieczki; atrakcjom towarzyszą opowieści, w przystępny sposób wyjaśniające proces powstawania wina.  </w:t>
      </w:r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(</w:t>
      </w:r>
      <w:proofErr w:type="spellStart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anche</w:t>
      </w:r>
      <w:proofErr w:type="spellEnd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 xml:space="preserve"> in </w:t>
      </w:r>
      <w:proofErr w:type="spellStart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inglese</w:t>
      </w:r>
      <w:proofErr w:type="spellEnd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 xml:space="preserve"> e </w:t>
      </w:r>
      <w:proofErr w:type="spellStart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tedesco</w:t>
      </w:r>
      <w:proofErr w:type="spellEnd"/>
      <w:r w:rsidRPr="00E97C45">
        <w:rPr>
          <w:rFonts w:ascii="Arial" w:hAnsi="Arial" w:cs="Arial"/>
          <w:sz w:val="24"/>
          <w:szCs w:val="24"/>
          <w:highlight w:val="yellow"/>
          <w:lang w:val="pl-PL"/>
        </w:rPr>
        <w:t>)</w:t>
      </w:r>
    </w:p>
    <w:p w14:paraId="260BC24F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Maso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Grener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to rodzinna firma z historią pełną miłości do winnic i właśnie tą historią pragnie się dzielić w letnie weekendy otwierając swoje podwoje gościom. Znajdujemy się w sercu szlaku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Strada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del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Vino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del Trentino, gotowi na rozkoszowanie się przyjemnościami letniego weekendu.</w:t>
      </w:r>
    </w:p>
    <w:p w14:paraId="2C2A22F9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Dzień zaczyna się przed drewnianą budowlą - kunsztownym dziełem o nazwie „Przejście”, pełniącym funkcję bramy do wsi. Spacerowi po winnicach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Nosioli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towarzyszą opowieści o miejscach i historie rodów, wciąż zapisane na uprawianej ziemi. Trasa usiana jest pięknymi skłaniającymi do zadumy widokami na całą dolinę Adygi i Piana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. Spotkania, prowadzone również w języku angielskim, kończą się przy stole, pod pergolami ze szczepu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Chardonnay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chroniącymi przed promieniami słońca. To doskonały moment, aby skosztować 5 lampek wina do niedzielnego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brunchu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przygotowanego we współpracy z restauracją Maso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Tratta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. (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anche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in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inglese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)</w:t>
      </w:r>
    </w:p>
    <w:p w14:paraId="678C6EDD" w14:textId="5F42358A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Szczegółowe informacje i pełny program: </w:t>
      </w:r>
      <w:hyperlink r:id="rId5" w:history="1">
        <w:r w:rsidRPr="00E97C45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</w:rPr>
          <w:t>tutaj</w:t>
        </w:r>
      </w:hyperlink>
    </w:p>
    <w:p w14:paraId="11860E46" w14:textId="77777777" w:rsidR="001A54FB" w:rsidRPr="005C6CB9" w:rsidRDefault="001A54F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5EDE3BD1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b/>
          <w:sz w:val="24"/>
          <w:szCs w:val="24"/>
          <w:lang w:val="pl-PL"/>
        </w:rPr>
        <w:t>PRODUKTY I SMAKI SNUJĄCE OPOWIEŚĆ O LECIE W TRENTINO</w:t>
      </w:r>
    </w:p>
    <w:p w14:paraId="0EA99719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Podróż „zmysłów” po Trentino, umilana sączeniem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Teroldego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lub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Marzemino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czy też toastami wznoszonymi z przyjaciółmi i najbliższymi lampką wypełnioną „górskimi bąbelkami”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Trentodoc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.</w:t>
      </w:r>
    </w:p>
    <w:p w14:paraId="1B164937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lastRenderedPageBreak/>
        <w:t xml:space="preserve">Wszechstronny sojusz rolnictwa z turystyką stanowi umocnienie obu sektorów: poprzez uważne podkreślanie wartości rolnictwa, łańcucha produkcyjnego oraz wybornych produktów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enogastronomicznych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wakacje stają się bogatsze i bardziej autentyczne, natomiast turystyka pomaga promować sektor gospodarki o silnej tożsamości. Propozycje szlaku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Strada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del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Vino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e dei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Sapori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del Trentino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, wiodącego przez wino i smaki, są liczne, a formuły spędzania wolnego czasu wciąż się zmieniają: spotkania dedykowane różnym szczepom, otwarte winiarnie, pokazy win i degustacje wysoko w górach. Poniżej przedstawiamy krótkie zestawienie, natomiast pełny kalendarz wydarzeń znajduje się </w:t>
      </w:r>
      <w:hyperlink r:id="rId6" w:history="1">
        <w:r w:rsidRPr="005C6CB9">
          <w:rPr>
            <w:rFonts w:ascii="Arial" w:hAnsi="Arial" w:cs="Arial"/>
            <w:b/>
            <w:color w:val="000080"/>
            <w:sz w:val="24"/>
            <w:szCs w:val="24"/>
            <w:u w:val="single"/>
            <w:lang w:val="pl-PL"/>
          </w:rPr>
          <w:t>tutaj</w:t>
        </w:r>
      </w:hyperlink>
      <w:r w:rsidRPr="005C6CB9">
        <w:rPr>
          <w:rFonts w:ascii="Arial" w:hAnsi="Arial" w:cs="Arial"/>
          <w:sz w:val="24"/>
          <w:szCs w:val="24"/>
          <w:lang w:val="pl-PL"/>
        </w:rPr>
        <w:t>.</w:t>
      </w:r>
    </w:p>
    <w:p w14:paraId="4103801F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 każdy weekend maja można wziąć udział w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Gemme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di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Gusto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(Klejnoty smaku), bogatym programie imprez pod gołym niebem, pośród winnic, lasów i kwitnących łąk: spacery, wycieczki i zwiedzanie z przewodnikiem, zawsze urozmaicone wyśmienitymi degustacjami win i niezrównanych artykułów spożywczych. Proponowane atrakcje są organizowane w różnych miejscach, od Valle di Cembra do Jeziora Garda, od Piana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Rotaliana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do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Vallagarina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od Valle dei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Laghi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do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Altopiano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della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Vigolana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nie zapominając oczywiście o Trydencie. Aby poczuć cały i zróżnicowany bukiet zapachów magicznych skarbów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enogastronomii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Trentino, najlepiej zwrócić się na nowo ku naturze.</w:t>
      </w:r>
    </w:p>
    <w:p w14:paraId="3E57077E" w14:textId="6EF88305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 sierpniu do głosu dochodzą znamienitości win Trentino, w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Chalet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Fiat di </w:t>
      </w:r>
      <w:r w:rsidRPr="00C157BA">
        <w:rPr>
          <w:rFonts w:ascii="Arial" w:hAnsi="Arial" w:cs="Arial"/>
          <w:b/>
          <w:sz w:val="24"/>
          <w:szCs w:val="24"/>
          <w:lang w:val="pl-PL"/>
        </w:rPr>
        <w:t>Madonna d</w:t>
      </w:r>
      <w:r w:rsidR="00E97C45" w:rsidRPr="00C157BA">
        <w:rPr>
          <w:rFonts w:ascii="Arial" w:hAnsi="Arial" w:cs="Arial"/>
          <w:b/>
          <w:sz w:val="24"/>
          <w:szCs w:val="24"/>
          <w:lang w:val="pl-PL"/>
        </w:rPr>
        <w:t>i</w:t>
      </w: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Campiglio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w ramach imprezy </w:t>
      </w:r>
      <w:proofErr w:type="spellStart"/>
      <w:r w:rsidRPr="005C6CB9">
        <w:rPr>
          <w:rFonts w:ascii="Arial" w:hAnsi="Arial" w:cs="Arial"/>
          <w:b/>
          <w:sz w:val="24"/>
          <w:szCs w:val="24"/>
          <w:u w:val="single"/>
          <w:lang w:val="pl-PL"/>
        </w:rPr>
        <w:t>Calici</w:t>
      </w:r>
      <w:proofErr w:type="spellEnd"/>
      <w:r w:rsidRPr="005C6CB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di Stelle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 (Gwiezdne puchary). Winiarnie i destylarnie zrzeszone w ramach organizacji </w:t>
      </w:r>
      <w:hyperlink r:id="rId7" w:history="1">
        <w:r w:rsidRPr="00E97C45">
          <w:rPr>
            <w:rFonts w:ascii="Arial" w:hAnsi="Arial" w:cs="Arial"/>
            <w:sz w:val="24"/>
            <w:szCs w:val="24"/>
            <w:lang w:val="pl-PL"/>
          </w:rPr>
          <w:t xml:space="preserve">Movimento </w:t>
        </w:r>
        <w:proofErr w:type="spellStart"/>
        <w:r w:rsidRPr="00E97C45">
          <w:rPr>
            <w:rFonts w:ascii="Arial" w:hAnsi="Arial" w:cs="Arial"/>
            <w:sz w:val="24"/>
            <w:szCs w:val="24"/>
            <w:lang w:val="pl-PL"/>
          </w:rPr>
          <w:t>Turismo</w:t>
        </w:r>
        <w:proofErr w:type="spellEnd"/>
        <w:r w:rsidRPr="00E97C45">
          <w:rPr>
            <w:rFonts w:ascii="Arial" w:hAnsi="Arial" w:cs="Arial"/>
            <w:sz w:val="24"/>
            <w:szCs w:val="24"/>
            <w:lang w:val="pl-PL"/>
          </w:rPr>
          <w:t xml:space="preserve"> del </w:t>
        </w:r>
        <w:proofErr w:type="spellStart"/>
        <w:r w:rsidRPr="00E97C45">
          <w:rPr>
            <w:rFonts w:ascii="Arial" w:hAnsi="Arial" w:cs="Arial"/>
            <w:sz w:val="24"/>
            <w:szCs w:val="24"/>
            <w:lang w:val="pl-PL"/>
          </w:rPr>
          <w:t>Vino</w:t>
        </w:r>
        <w:proofErr w:type="spellEnd"/>
        <w:r w:rsidRPr="00E97C45">
          <w:rPr>
            <w:rFonts w:ascii="Arial" w:hAnsi="Arial" w:cs="Arial"/>
            <w:sz w:val="24"/>
            <w:szCs w:val="24"/>
            <w:lang w:val="pl-PL"/>
          </w:rPr>
          <w:t xml:space="preserve">, </w:t>
        </w:r>
        <w:proofErr w:type="spellStart"/>
        <w:r w:rsidRPr="00E97C45">
          <w:rPr>
            <w:rFonts w:ascii="Arial" w:hAnsi="Arial" w:cs="Arial"/>
            <w:sz w:val="24"/>
            <w:szCs w:val="24"/>
            <w:lang w:val="pl-PL"/>
          </w:rPr>
          <w:t>sezione</w:t>
        </w:r>
        <w:proofErr w:type="spellEnd"/>
        <w:r w:rsidRPr="00E97C45">
          <w:rPr>
            <w:rFonts w:ascii="Arial" w:hAnsi="Arial" w:cs="Arial"/>
            <w:sz w:val="24"/>
            <w:szCs w:val="24"/>
            <w:lang w:val="pl-PL"/>
          </w:rPr>
          <w:t xml:space="preserve"> Trentino-</w:t>
        </w:r>
        <w:proofErr w:type="spellStart"/>
        <w:r w:rsidRPr="00E97C45">
          <w:rPr>
            <w:rFonts w:ascii="Arial" w:hAnsi="Arial" w:cs="Arial"/>
            <w:sz w:val="24"/>
            <w:szCs w:val="24"/>
            <w:lang w:val="pl-PL"/>
          </w:rPr>
          <w:t>Alto</w:t>
        </w:r>
        <w:proofErr w:type="spellEnd"/>
        <w:r w:rsidRPr="00E97C45">
          <w:rPr>
            <w:rFonts w:ascii="Arial" w:hAnsi="Arial" w:cs="Arial"/>
            <w:sz w:val="24"/>
            <w:szCs w:val="24"/>
            <w:lang w:val="pl-PL"/>
          </w:rPr>
          <w:t xml:space="preserve"> </w:t>
        </w:r>
        <w:proofErr w:type="spellStart"/>
        <w:r w:rsidRPr="00E97C45">
          <w:rPr>
            <w:rFonts w:ascii="Arial" w:hAnsi="Arial" w:cs="Arial"/>
            <w:sz w:val="24"/>
            <w:szCs w:val="24"/>
            <w:lang w:val="pl-PL"/>
          </w:rPr>
          <w:t>Adige</w:t>
        </w:r>
        <w:proofErr w:type="spellEnd"/>
      </w:hyperlink>
      <w:r w:rsidRPr="005C6CB9">
        <w:rPr>
          <w:rFonts w:ascii="Arial" w:hAnsi="Arial" w:cs="Arial"/>
          <w:sz w:val="24"/>
          <w:szCs w:val="24"/>
          <w:lang w:val="pl-PL"/>
        </w:rPr>
        <w:t xml:space="preserve">,  czekają na gości, aby razem z nimi spędzić magiczny wieczór poświęcony wybitnym winom, kosztując przysmaków kulinarnych oraz sycąc oczy panoramą na Dolomity, gdzie wszystko lśni mocniej w świetle spadających gwiazd. </w:t>
      </w:r>
    </w:p>
    <w:p w14:paraId="2BC74BA2" w14:textId="50AFD835" w:rsidR="001A54FB" w:rsidRPr="005C6CB9" w:rsidRDefault="00E97C45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hyperlink r:id="rId8" w:history="1">
        <w:r w:rsidRPr="00D2238C">
          <w:rPr>
            <w:rStyle w:val="Collegamentoipertestuale"/>
            <w:rFonts w:ascii="Arial" w:hAnsi="Arial" w:cs="Arial"/>
            <w:sz w:val="24"/>
            <w:szCs w:val="24"/>
            <w:lang w:val="pl-PL"/>
          </w:rPr>
          <w:t>https://www.tastetrentino.it/le-tre-strade/strada-del-vino-e-dei-sapori-del-trentino/home/</w:t>
        </w:r>
      </w:hyperlink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7AD5E0C" w14:textId="77777777" w:rsidR="001A54FB" w:rsidRPr="005C6CB9" w:rsidRDefault="001A54F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</w:p>
    <w:p w14:paraId="70FD9DD1" w14:textId="77777777" w:rsidR="001A54FB" w:rsidRPr="00C157BA" w:rsidRDefault="003940EB">
      <w:pPr>
        <w:pStyle w:val="Domylnie"/>
        <w:spacing w:after="240"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Wino głównym bohaterem, choć nie tylko. Obok Szlaku wina oraz Szlaku smaków Trentino, prężnie funkcjonuje Szlak jabłek w dolinach Non i Sole, a także Szlak serów Dolomitów, prowadzony przez wschodnie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kompresoria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Fiemme,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Fassa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Primiero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. W lipcu i w sierpniu zamki w dolinach rzeki Noce otwierają swoje bramy dla gości spotkań „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Castelli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e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Gusto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” (Zamki i smak), proponując w historycznej i artystycznej oprawie to, co najlepsze w lokalnych smakach, czyli degustacje najlepszych produktów tego terytorium. </w:t>
      </w:r>
      <w:r w:rsidRPr="005C6CB9">
        <w:rPr>
          <w:rFonts w:ascii="Arial" w:hAnsi="Arial" w:cs="Arial"/>
          <w:sz w:val="24"/>
          <w:szCs w:val="24"/>
          <w:lang w:val="pl-PL"/>
        </w:rPr>
        <w:br/>
      </w:r>
      <w:r w:rsidRPr="005C6CB9">
        <w:rPr>
          <w:rFonts w:ascii="Arial" w:hAnsi="Arial" w:cs="Arial"/>
          <w:b/>
          <w:sz w:val="24"/>
          <w:szCs w:val="24"/>
          <w:lang w:val="pl-PL"/>
        </w:rPr>
        <w:t>Piknik</w:t>
      </w:r>
      <w:r w:rsidRPr="005C6CB9">
        <w:rPr>
          <w:rFonts w:ascii="Arial" w:hAnsi="Arial" w:cs="Arial"/>
          <w:sz w:val="24"/>
          <w:szCs w:val="24"/>
          <w:lang w:val="pl-PL"/>
        </w:rPr>
        <w:t xml:space="preserve">, organizowany w samym sercu lata, czy to jako zasłużony obiad w postaci suchego prowiantu spożywany podczas górskiej wycieczki, czy to podczas relaksującego odpoczynku na kocu nad brzegiem jeziora, to doskonała propozycja kulinarna, lubiana dosłownie przez wszystkich! A jeśli na dodatek dania są przygotowane przez najlepszych lokalnych szefów kuchni, z wykorzystaniem miejscowych produktów 0 km, przekąska pod gołym niebem staje się rajem dla podniebienia! Wystarczy wybrać jedno z wielu proponowanych menu, zamówić i podjechać po jego odbiór, aby później skupić się już w </w:t>
      </w:r>
      <w:r w:rsidRPr="00C157BA">
        <w:rPr>
          <w:rFonts w:ascii="Arial" w:hAnsi="Arial" w:cs="Arial"/>
          <w:sz w:val="24"/>
          <w:szCs w:val="24"/>
          <w:lang w:val="pl-PL"/>
        </w:rPr>
        <w:t xml:space="preserve">pełni na rozkoszowaniu się dniem na świeżym powietrzu! </w:t>
      </w:r>
    </w:p>
    <w:p w14:paraId="4C9C4240" w14:textId="4C840756" w:rsidR="001A54FB" w:rsidRDefault="00C157BA" w:rsidP="00C157BA">
      <w:pPr>
        <w:pStyle w:val="Domylnie"/>
        <w:spacing w:line="100" w:lineRule="atLeast"/>
        <w:jc w:val="both"/>
        <w:rPr>
          <w:rStyle w:val="Collegamentoipertestuale"/>
          <w:rFonts w:ascii="Arial" w:hAnsi="Arial" w:cs="Arial"/>
          <w:lang w:val="pl-PL"/>
        </w:rPr>
      </w:pPr>
      <w:hyperlink r:id="rId9" w:history="1">
        <w:r w:rsidR="003940EB" w:rsidRPr="00C157BA">
          <w:rPr>
            <w:rStyle w:val="Collegamentoipertestuale"/>
            <w:rFonts w:ascii="Arial" w:hAnsi="Arial" w:cs="Arial"/>
            <w:lang w:val="pl-PL"/>
          </w:rPr>
          <w:t>https://www.tastetrentino.it/le-tre-strade/strada-della-mela-e-dei-sapori-delle-valli-di-non-e-di-sole/home/</w:t>
        </w:r>
      </w:hyperlink>
    </w:p>
    <w:p w14:paraId="001A5379" w14:textId="77777777" w:rsidR="00C157BA" w:rsidRPr="00C157BA" w:rsidRDefault="00C157BA" w:rsidP="00C157BA">
      <w:pPr>
        <w:pStyle w:val="Domylnie"/>
        <w:spacing w:line="100" w:lineRule="atLeast"/>
        <w:jc w:val="both"/>
        <w:rPr>
          <w:rStyle w:val="Collegamentoipertestuale"/>
          <w:rFonts w:ascii="Arial" w:hAnsi="Arial" w:cs="Arial"/>
          <w:lang w:val="pl-PL"/>
        </w:rPr>
      </w:pPr>
    </w:p>
    <w:p w14:paraId="21A67DAC" w14:textId="77777777" w:rsidR="001A54FB" w:rsidRPr="005C6CB9" w:rsidRDefault="003940EB">
      <w:pPr>
        <w:pStyle w:val="Domylnie"/>
        <w:spacing w:after="240"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I w końcu, przenosząc się do dolin Fiemme,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Fassa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Primiero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na szlaku serów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Strada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dei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formaggi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delle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Dolomiti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poznajemy bezsprzecznego bohatera podróży po smakach, a mianowicie ser z chaty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malga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Cheesenic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„twój posiłek na wynos w sercu Dolomitów" to impreza organizowana na kwitnących łąkach Dolomitów. W czasie jej trwania uczestnicy-smakosze otrzymują koszyki serów i lokalnych produktów. Możliwości jest wiele: kosze piknikowe można odbierać w jednej z restauracji, chacie lub schronisku biorącym udział w akcji, można je również kupić w pracowniach rzemieślniczych lub u zrzeszonych producentów, a następnie już tylko podziwiać lasy i szlaki w poszukiwaniu idealnego miejsca na degustację produktów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wprzyjemnym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towarzystwie.   www.tastetrentino.it/cheesenic</w:t>
      </w:r>
    </w:p>
    <w:p w14:paraId="0B3002F5" w14:textId="77777777" w:rsidR="001A54FB" w:rsidRPr="005C6CB9" w:rsidRDefault="003940EB">
      <w:pPr>
        <w:pStyle w:val="Domylnie"/>
        <w:spacing w:after="240"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Również w Val di Fiemme, Val di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Fassa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San Martino di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Castrozza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Primiero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i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Vanoi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można </w:t>
      </w:r>
      <w:r w:rsidRPr="005C6CB9">
        <w:rPr>
          <w:rFonts w:ascii="Arial" w:hAnsi="Arial" w:cs="Arial"/>
          <w:sz w:val="24"/>
          <w:szCs w:val="24"/>
          <w:lang w:val="pl-PL"/>
        </w:rPr>
        <w:lastRenderedPageBreak/>
        <w:t xml:space="preserve">wziąć udział w nowym programie o nazwie </w:t>
      </w:r>
      <w:r w:rsidRPr="005C6CB9">
        <w:rPr>
          <w:rFonts w:ascii="Arial" w:hAnsi="Arial" w:cs="Arial"/>
          <w:b/>
          <w:sz w:val="24"/>
          <w:szCs w:val="24"/>
          <w:lang w:val="pl-PL"/>
        </w:rPr>
        <w:t>Maso Trentino</w:t>
      </w:r>
      <w:r w:rsidRPr="005C6CB9">
        <w:rPr>
          <w:rFonts w:ascii="Arial" w:hAnsi="Arial" w:cs="Arial"/>
          <w:sz w:val="24"/>
          <w:szCs w:val="24"/>
          <w:lang w:val="pl-PL"/>
        </w:rPr>
        <w:t>, obejmującym atrakcje w wiejskim stylu, organizowane pod gołym niebem, w celu przybliżenia gościnności rodzin z Trentino, będących kustoszami obszaru, na którym każda osoba pełni niezwykle ważną rolę wpisaną w codzienne życie. Miejsca i elementy charakteryzujące Maso Trentino są więc wypełnione duchem rolnym i wiejskim. W programie uczestniczą wiejskie domy usytuowane na obrzeżach miasteczek, zanurzone w przyrodzie, wzniesione zgodnie z zasadami ekologii, przechowujące w swoim wnętrzu historię wartą odkrycia. Idealnie nadają się do spędzenia wakacji w kontakcie z naturą i z górskim rolnictwem, ale sprawdzą się również jako miejsce odpowiednie dla rodzin lub osób poszukujących naturalnego dobrostanu dla ciała i umysłu (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natural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wellness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), a nawet tych, którzy muszą połączyć wakacje z pracą (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work&amp;holiday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), korzystając z biurka z widokiem na Dolomity. Wszystkie atrakcje poznasz na www.tastetrentino.it/masotrentino</w:t>
      </w:r>
    </w:p>
    <w:p w14:paraId="4BEE31D1" w14:textId="77777777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I w końcu z myślą o tych, którzy na miejsce wakacyjnego odpoczynku wybiorą dolinę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Rendena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i Madonna di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Campiglio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, z inicjatywy miejscowego APT na okres lata 2022 przygotowano bogatą ofertę imprez i atrakcji, w których można uczestniczyć po wcześniejszej rezerwacji, opracowanych w celu odkrywania licznych tajemnic tej fantastycznej doliny, jej tradycji, najbardziej malowniczych zakątków oraz wyśmienitych lokalnych produktów.</w:t>
      </w:r>
    </w:p>
    <w:p w14:paraId="0BF9FD57" w14:textId="0506498A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  <w:lang w:val="pl-PL"/>
        </w:rPr>
      </w:pPr>
      <w:r w:rsidRPr="005C6CB9">
        <w:rPr>
          <w:rFonts w:ascii="Arial" w:hAnsi="Arial" w:cs="Arial"/>
          <w:sz w:val="24"/>
          <w:szCs w:val="24"/>
          <w:lang w:val="pl-PL"/>
        </w:rPr>
        <w:t>W ramach „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Raccogli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l’Attimo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” (Uchwyć moment) proponowane jest zadanie polegające na fascynującym poszukiwaniu i zbieraniu rosnących dziko w górach owoców, pod czujnym okiem doświadczonych przewodników. „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Spiagge</w:t>
      </w:r>
      <w:proofErr w:type="spellEnd"/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Alte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” (Wysokie plaże) to z kolei niezapomniana koncepcja aperitifu „na plaży”, w oprawie muzyki i mieszanki zapachu dzikich ziół. rosnących przy brzegach górskich strumieni. Smakosze tradycyjnej polenty mogą wziąć udział w „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Polenterchef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”, aby opanować wszystkie tajniki jej sporządzania, biorąc udział w warsztatach smaku, prowadzonych pod okiem doświadczonych mistrzów polenty, pochodzących z doliny. Niczym na dziewiętnastowiecznym obrazie można zasiąść do „</w:t>
      </w:r>
      <w:r w:rsidRPr="005C6CB9">
        <w:rPr>
          <w:rFonts w:ascii="Arial" w:hAnsi="Arial" w:cs="Arial"/>
          <w:b/>
          <w:sz w:val="24"/>
          <w:szCs w:val="24"/>
          <w:lang w:val="pl-PL"/>
        </w:rPr>
        <w:t>Śniadania na trawie</w:t>
      </w:r>
      <w:r w:rsidRPr="005C6CB9">
        <w:rPr>
          <w:rFonts w:ascii="Arial" w:hAnsi="Arial" w:cs="Arial"/>
          <w:sz w:val="24"/>
          <w:szCs w:val="24"/>
          <w:lang w:val="pl-PL"/>
        </w:rPr>
        <w:t>” i wziąć udział w atrakcji o tej właśnie nazwie, pieszo lub na rowerze docierając wraz z przewodnikami do ukrytych i urokliwych alpejskich oaz. Jeśli ktoś z kolei woli danie główne, „</w:t>
      </w:r>
      <w:r w:rsidRPr="005C6CB9">
        <w:rPr>
          <w:rFonts w:ascii="Arial" w:hAnsi="Arial" w:cs="Arial"/>
          <w:b/>
          <w:sz w:val="24"/>
          <w:szCs w:val="24"/>
          <w:lang w:val="pl-PL"/>
        </w:rPr>
        <w:t xml:space="preserve">Di Prato in </w:t>
      </w:r>
      <w:proofErr w:type="spellStart"/>
      <w:r w:rsidRPr="005C6CB9">
        <w:rPr>
          <w:rFonts w:ascii="Arial" w:hAnsi="Arial" w:cs="Arial"/>
          <w:b/>
          <w:sz w:val="24"/>
          <w:szCs w:val="24"/>
          <w:lang w:val="pl-PL"/>
        </w:rPr>
        <w:t>Pranzo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” (Z łąki na obiad) da możliwość smakowania wyśmienitego obiadu w schronisku, będącego zwieńczeniem wędrówki po szlakach znanych wyjątkowej przewodniczce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Noris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  <w:lang w:val="pl-PL"/>
        </w:rPr>
        <w:t>Cunaccia</w:t>
      </w:r>
      <w:proofErr w:type="spellEnd"/>
      <w:r w:rsidRPr="005C6CB9">
        <w:rPr>
          <w:rFonts w:ascii="Arial" w:hAnsi="Arial" w:cs="Arial"/>
          <w:sz w:val="24"/>
          <w:szCs w:val="24"/>
          <w:lang w:val="pl-PL"/>
        </w:rPr>
        <w:t>. Słynna „Zielarka” podzieli się swoją niesamowitą wiedzą na temat wyszukiwania i zbierania dzikich ziół, a z roślin zebranych na szlaku, po dotarciu do celu można będzie przygotować w kuchni tradycyjne dania, według specjalnie opracowanych na te potrzeby receptur.</w:t>
      </w:r>
    </w:p>
    <w:p w14:paraId="1078A0FD" w14:textId="5D3FF644" w:rsidR="001A54FB" w:rsidRPr="005C6CB9" w:rsidRDefault="003940EB">
      <w:pPr>
        <w:pStyle w:val="Domylnie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C6CB9">
        <w:rPr>
          <w:rFonts w:ascii="Arial" w:hAnsi="Arial" w:cs="Arial"/>
          <w:sz w:val="24"/>
          <w:szCs w:val="24"/>
          <w:lang w:val="pl-PL"/>
        </w:rPr>
        <w:t xml:space="preserve">Udział w tych wszystkich atrakcjach, płatnych w ustalonej wysokości, należy rezerwować z wyprzedzeniem. </w:t>
      </w:r>
      <w:proofErr w:type="spellStart"/>
      <w:r w:rsidRPr="005C6CB9">
        <w:rPr>
          <w:rFonts w:ascii="Arial" w:hAnsi="Arial" w:cs="Arial"/>
          <w:sz w:val="24"/>
          <w:szCs w:val="24"/>
        </w:rPr>
        <w:t>Szczegółowe</w:t>
      </w:r>
      <w:proofErr w:type="spellEnd"/>
      <w:r w:rsidRPr="005C6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</w:rPr>
        <w:t>informacje</w:t>
      </w:r>
      <w:proofErr w:type="spellEnd"/>
      <w:r w:rsidRPr="005C6C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C6CB9">
        <w:rPr>
          <w:rFonts w:ascii="Arial" w:hAnsi="Arial" w:cs="Arial"/>
          <w:sz w:val="24"/>
          <w:szCs w:val="24"/>
        </w:rPr>
        <w:t>pełny</w:t>
      </w:r>
      <w:proofErr w:type="spellEnd"/>
      <w:r w:rsidRPr="005C6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CB9">
        <w:rPr>
          <w:rFonts w:ascii="Arial" w:hAnsi="Arial" w:cs="Arial"/>
          <w:sz w:val="24"/>
          <w:szCs w:val="24"/>
        </w:rPr>
        <w:t>kalendarz</w:t>
      </w:r>
      <w:proofErr w:type="spellEnd"/>
      <w:r w:rsidRPr="005C6CB9">
        <w:rPr>
          <w:rFonts w:ascii="Arial" w:hAnsi="Arial" w:cs="Arial"/>
          <w:sz w:val="24"/>
          <w:szCs w:val="24"/>
        </w:rPr>
        <w:t xml:space="preserve">: </w:t>
      </w:r>
      <w:r w:rsidRPr="00E97C45">
        <w:rPr>
          <w:rStyle w:val="Collegamentoipertestuale"/>
          <w:rFonts w:ascii="MDCText-Bold" w:eastAsiaTheme="minorHAnsi" w:hAnsi="MDCText-Bold" w:cs="MDCText-Bold"/>
          <w:b/>
          <w:bCs/>
          <w:lang w:eastAsia="en-US"/>
        </w:rPr>
        <w:t>campigliodolomiti.it/</w:t>
      </w:r>
      <w:proofErr w:type="spellStart"/>
      <w:r w:rsidRPr="00E97C45">
        <w:rPr>
          <w:rStyle w:val="Collegamentoipertestuale"/>
          <w:rFonts w:ascii="MDCText-Bold" w:eastAsiaTheme="minorHAnsi" w:hAnsi="MDCText-Bold" w:cs="MDCText-Bold"/>
          <w:b/>
          <w:bCs/>
          <w:lang w:eastAsia="en-US"/>
        </w:rPr>
        <w:t>topexperience</w:t>
      </w:r>
      <w:proofErr w:type="spellEnd"/>
      <w:r w:rsidR="00E97C45">
        <w:rPr>
          <w:rFonts w:ascii="Arial" w:hAnsi="Arial" w:cs="Arial"/>
          <w:sz w:val="24"/>
          <w:szCs w:val="24"/>
        </w:rPr>
        <w:t xml:space="preserve"> </w:t>
      </w:r>
    </w:p>
    <w:p w14:paraId="7EC4CE17" w14:textId="77777777" w:rsidR="001A54FB" w:rsidRPr="005C6CB9" w:rsidRDefault="001A54FB">
      <w:pPr>
        <w:pStyle w:val="Domylnie"/>
        <w:spacing w:after="240" w:line="100" w:lineRule="atLeast"/>
        <w:jc w:val="both"/>
        <w:rPr>
          <w:rFonts w:ascii="Arial" w:hAnsi="Arial" w:cs="Arial"/>
          <w:sz w:val="24"/>
          <w:szCs w:val="24"/>
        </w:rPr>
      </w:pPr>
    </w:p>
    <w:p w14:paraId="5F2353CC" w14:textId="77777777" w:rsidR="001A54FB" w:rsidRPr="005C6CB9" w:rsidRDefault="001A54FB">
      <w:pPr>
        <w:pStyle w:val="Domylnie"/>
        <w:spacing w:line="100" w:lineRule="atLeast"/>
        <w:rPr>
          <w:rFonts w:ascii="Arial" w:hAnsi="Arial" w:cs="Arial"/>
          <w:sz w:val="24"/>
          <w:szCs w:val="24"/>
        </w:rPr>
      </w:pPr>
    </w:p>
    <w:sectPr w:rsidR="001A54FB" w:rsidRPr="005C6CB9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MDC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EB"/>
    <w:rsid w:val="001A54FB"/>
    <w:rsid w:val="003940EB"/>
    <w:rsid w:val="005C6CB9"/>
    <w:rsid w:val="006502AE"/>
    <w:rsid w:val="00C157BA"/>
    <w:rsid w:val="00E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003A0"/>
  <w14:defaultImageDpi w14:val="0"/>
  <w15:docId w15:val="{33B99906-C376-4217-80F6-FA7676E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5C6C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tetrentino.it/le-tre-strade/strada-del-vino-e-dei-sapori-del-trentino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stetrentino.it/scoprire/enti-ed-associazioni/movimento-turismo-del-vino-trentino-a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stetrentino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sittrentino.info/it/articoli/gusto/enoturla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illadevarda.com/" TargetMode="External"/><Relationship Id="rId9" Type="http://schemas.openxmlformats.org/officeDocument/2006/relationships/hyperlink" Target="https://www.tastetrentino.it/le-tre-strade/strada-della-mela-e-dei-sapori-delle-valli-di-non-e-di-sole/hom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2000</Words>
  <Characters>13339</Characters>
  <Application>Microsoft Office Word</Application>
  <DocSecurity>0</DocSecurity>
  <Lines>251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 - Trento</dc:creator>
  <cp:keywords/>
  <dc:description/>
  <cp:revision>5</cp:revision>
  <dcterms:created xsi:type="dcterms:W3CDTF">2022-04-22T07:52:00Z</dcterms:created>
  <dcterms:modified xsi:type="dcterms:W3CDTF">2022-04-22T10:24:00Z</dcterms:modified>
</cp:coreProperties>
</file>