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D6F6" w14:textId="77777777" w:rsidR="00654DF7" w:rsidRPr="000B1D32" w:rsidRDefault="00EB12ED" w:rsidP="00816EF4">
      <w:pPr>
        <w:spacing w:after="0" w:line="240" w:lineRule="auto"/>
        <w:rPr>
          <w:rFonts w:ascii="Century Gothic" w:hAnsi="Century Gothic" w:cs="Arial"/>
          <w:b/>
          <w:bCs/>
          <w:color w:val="222222"/>
          <w:sz w:val="24"/>
          <w:szCs w:val="24"/>
          <w:lang w:val="nl-NL"/>
        </w:rPr>
      </w:pPr>
      <w:r w:rsidRPr="000B1D32">
        <w:rPr>
          <w:rFonts w:ascii="Century Gothic" w:hAnsi="Century Gothic" w:cs="Arial"/>
          <w:b/>
          <w:bCs/>
          <w:color w:val="222222"/>
          <w:sz w:val="24"/>
          <w:szCs w:val="24"/>
          <w:lang w:val="nl-NL"/>
        </w:rPr>
        <w:t>AMBACHTELIJK</w:t>
      </w:r>
      <w:r w:rsidR="006E1CD5" w:rsidRPr="000B1D32">
        <w:rPr>
          <w:rFonts w:ascii="Century Gothic" w:hAnsi="Century Gothic" w:cs="Arial"/>
          <w:b/>
          <w:bCs/>
          <w:color w:val="222222"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/>
          <w:bCs/>
          <w:color w:val="222222"/>
          <w:sz w:val="24"/>
          <w:szCs w:val="24"/>
          <w:lang w:val="nl-NL"/>
        </w:rPr>
        <w:t>BIER</w:t>
      </w:r>
    </w:p>
    <w:p w14:paraId="1DFE9CEC" w14:textId="77777777" w:rsidR="00816EF4" w:rsidRPr="000B1D32" w:rsidRDefault="00816EF4" w:rsidP="00816EF4">
      <w:pPr>
        <w:spacing w:after="0" w:line="240" w:lineRule="auto"/>
        <w:rPr>
          <w:rFonts w:ascii="Century Gothic" w:hAnsi="Century Gothic" w:cs="Arial"/>
          <w:b/>
          <w:bCs/>
          <w:color w:val="222222"/>
          <w:sz w:val="24"/>
          <w:szCs w:val="24"/>
          <w:lang w:val="nl-NL"/>
        </w:rPr>
      </w:pPr>
    </w:p>
    <w:p w14:paraId="4BD6BF75" w14:textId="070724D1" w:rsidR="00AF2D61" w:rsidRPr="000B1D32" w:rsidRDefault="00084BB3" w:rsidP="00816EF4">
      <w:pPr>
        <w:spacing w:after="0" w:line="240" w:lineRule="auto"/>
        <w:jc w:val="both"/>
        <w:rPr>
          <w:rFonts w:ascii="Century Gothic" w:hAnsi="Century Gothic" w:cs="Arial"/>
          <w:bCs/>
          <w:sz w:val="24"/>
          <w:szCs w:val="24"/>
          <w:lang w:val="nl-NL"/>
        </w:rPr>
      </w:pPr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Gewone wijnen,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mousserende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Trento </w:t>
      </w:r>
      <w:proofErr w:type="spellStart"/>
      <w:r w:rsidRPr="000B1D32">
        <w:rPr>
          <w:rFonts w:ascii="Century Gothic" w:hAnsi="Century Gothic" w:cs="Arial"/>
          <w:bCs/>
          <w:sz w:val="24"/>
          <w:szCs w:val="24"/>
          <w:lang w:val="nl-NL"/>
        </w:rPr>
        <w:t>Doc</w:t>
      </w:r>
      <w:proofErr w:type="spellEnd"/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wijnen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, </w:t>
      </w:r>
      <w:proofErr w:type="spellStart"/>
      <w:r w:rsidRPr="000B1D32">
        <w:rPr>
          <w:rFonts w:ascii="Century Gothic" w:hAnsi="Century Gothic" w:cs="Arial"/>
          <w:bCs/>
          <w:sz w:val="24"/>
          <w:szCs w:val="24"/>
          <w:lang w:val="nl-NL"/>
        </w:rPr>
        <w:t>grappa</w:t>
      </w:r>
      <w:proofErr w:type="spellEnd"/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, extra </w:t>
      </w:r>
      <w:proofErr w:type="spellStart"/>
      <w:r w:rsidRPr="000B1D32">
        <w:rPr>
          <w:rFonts w:ascii="Century Gothic" w:hAnsi="Century Gothic" w:cs="Arial"/>
          <w:bCs/>
          <w:sz w:val="24"/>
          <w:szCs w:val="24"/>
          <w:lang w:val="nl-NL"/>
        </w:rPr>
        <w:t>ve</w:t>
      </w:r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>rgin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e</w:t>
      </w:r>
      <w:proofErr w:type="spellEnd"/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olijfolie uit </w:t>
      </w:r>
      <w:proofErr w:type="spellStart"/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>Garda</w:t>
      </w:r>
      <w:proofErr w:type="spellEnd"/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: 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>wanneer</w:t>
      </w:r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er sprake is van uitmuntendheid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in een fles uit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proofErr w:type="spellStart"/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Trentino</w:t>
      </w:r>
      <w:proofErr w:type="spellEnd"/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>,</w:t>
      </w:r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gaan de gedachten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als </w:t>
      </w:r>
      <w:r w:rsidR="00EB12E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vanzelfsprekend naar deze klassieke winnende producten, 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ma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>ar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>ook het ambachtelijk bier speelt tegenwoordig een prestigieuze rol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. 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Het herstel van de </w:t>
      </w:r>
      <w:r w:rsidR="00E46BB5" w:rsidRPr="000B1D32">
        <w:rPr>
          <w:rFonts w:ascii="Century Gothic" w:hAnsi="Century Gothic" w:cs="Arial"/>
          <w:b/>
          <w:bCs/>
          <w:sz w:val="24"/>
          <w:szCs w:val="24"/>
          <w:lang w:val="nl-NL"/>
        </w:rPr>
        <w:t>traditie van het bierbrouwen,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verloren gegaan na de tweede wereldoo</w:t>
      </w:r>
      <w:r w:rsidR="000B1D32">
        <w:rPr>
          <w:rFonts w:ascii="Century Gothic" w:hAnsi="Century Gothic" w:cs="Arial"/>
          <w:bCs/>
          <w:sz w:val="24"/>
          <w:szCs w:val="24"/>
          <w:lang w:val="nl-NL"/>
        </w:rPr>
        <w:t>rlog ten gunste van de industrië</w:t>
      </w:r>
      <w:bookmarkStart w:id="0" w:name="_GoBack"/>
      <w:bookmarkEnd w:id="0"/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>le productie</w:t>
      </w:r>
      <w:r w:rsidR="00E46BB5" w:rsidRPr="000B1D32">
        <w:rPr>
          <w:rFonts w:ascii="Century Gothic" w:hAnsi="Century Gothic" w:cs="Arial"/>
          <w:b/>
          <w:bCs/>
          <w:sz w:val="24"/>
          <w:szCs w:val="24"/>
          <w:lang w:val="nl-NL"/>
        </w:rPr>
        <w:t>,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is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heden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steeds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wijder</w:t>
      </w:r>
      <w:r w:rsidR="00E46BB5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verbreid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. 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De pionier van de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ze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herontdek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k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ing i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s </w:t>
      </w:r>
      <w:proofErr w:type="spellStart"/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Stefano</w:t>
      </w:r>
      <w:proofErr w:type="spellEnd"/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proofErr w:type="spellStart"/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Gilmozzi</w:t>
      </w:r>
      <w:proofErr w:type="spellEnd"/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, 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met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zijn Bie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r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v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a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proofErr w:type="spellStart"/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Fiemme</w:t>
      </w:r>
      <w:proofErr w:type="spellEnd"/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; hij was van jongs af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aan </w:t>
      </w:r>
      <w:r w:rsidR="004A4B66" w:rsidRPr="000B1D32">
        <w:rPr>
          <w:rFonts w:ascii="Century Gothic" w:hAnsi="Century Gothic" w:cs="Arial"/>
          <w:bCs/>
          <w:sz w:val="24"/>
          <w:szCs w:val="24"/>
          <w:lang w:val="nl-NL"/>
        </w:rPr>
        <w:t>gefascineerd door</w:t>
      </w:r>
      <w:r w:rsidR="00816EF4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het mysterie van de tra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sformati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e e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n de versmelting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van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grondstoffen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,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vond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i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nspirati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e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in de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lok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ale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geschiedenis 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e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met name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in de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aanwezigheid van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ambachtelijke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bierbrouwerijen, die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daar </w:t>
      </w:r>
      <w:r w:rsidR="00D32FA6" w:rsidRPr="000B1D32">
        <w:rPr>
          <w:rFonts w:ascii="Century Gothic" w:hAnsi="Century Gothic" w:cs="Arial"/>
          <w:bCs/>
          <w:sz w:val="24"/>
          <w:szCs w:val="24"/>
          <w:lang w:val="nl-NL"/>
        </w:rPr>
        <w:t>ontmanteld stonden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.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Want bierbrouwerijen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in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de buurt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waren er voldoende</w:t>
      </w:r>
      <w:r w:rsidR="00816EF4" w:rsidRPr="000B1D32">
        <w:rPr>
          <w:rFonts w:ascii="Century Gothic" w:hAnsi="Century Gothic" w:cs="Arial"/>
          <w:bCs/>
          <w:sz w:val="24"/>
          <w:szCs w:val="24"/>
          <w:lang w:val="nl-NL"/>
        </w:rPr>
        <w:t>,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e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daarmee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ook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de recep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te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voor het maken van voortreffelijke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bi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e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re</w:t>
      </w:r>
      <w:r w:rsidRPr="000B1D32">
        <w:rPr>
          <w:rFonts w:ascii="Century Gothic" w:hAnsi="Century Gothic" w:cs="Arial"/>
          <w:bCs/>
          <w:sz w:val="24"/>
          <w:szCs w:val="24"/>
          <w:lang w:val="nl-NL"/>
        </w:rPr>
        <w:t>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. 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>Veel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andere producenten in </w:t>
      </w:r>
      <w:proofErr w:type="spellStart"/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>Trentino</w:t>
      </w:r>
      <w:proofErr w:type="spellEnd"/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hebben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hierna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stappen in deze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lfde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richting ondernomen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, 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>dankzij de aanwezigheid in het gebied van mout, gist, hop en water van kwaliteit</w:t>
      </w:r>
      <w:r w:rsidR="00AF2D61" w:rsidRPr="000B1D32">
        <w:rPr>
          <w:rFonts w:ascii="Century Gothic" w:hAnsi="Century Gothic" w:cs="Arial"/>
          <w:bCs/>
          <w:sz w:val="24"/>
          <w:szCs w:val="24"/>
          <w:lang w:val="nl-NL"/>
        </w:rPr>
        <w:t>.</w:t>
      </w:r>
      <w:r w:rsidR="009F3F0D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>I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ntussen 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>zijn er</w:t>
      </w:r>
      <w:r w:rsidR="000B1D32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nu</w:t>
      </w:r>
      <w:r w:rsidR="00BF2B9A" w:rsidRPr="000B1D32">
        <w:rPr>
          <w:rFonts w:ascii="Century Gothic" w:hAnsi="Century Gothic" w:cs="Arial"/>
          <w:bCs/>
          <w:sz w:val="24"/>
          <w:szCs w:val="24"/>
          <w:lang w:val="nl-NL"/>
        </w:rPr>
        <w:t xml:space="preserve"> al twintig belangrijke bedrijven</w:t>
      </w:r>
      <w:r w:rsidR="009F3F0D" w:rsidRPr="000B1D32">
        <w:rPr>
          <w:rFonts w:ascii="Century Gothic" w:hAnsi="Century Gothic" w:cs="Arial"/>
          <w:bCs/>
          <w:sz w:val="24"/>
          <w:szCs w:val="24"/>
          <w:lang w:val="nl-NL"/>
        </w:rPr>
        <w:t>.</w:t>
      </w:r>
    </w:p>
    <w:p w14:paraId="087BCE6A" w14:textId="77777777" w:rsidR="00520F04" w:rsidRPr="00B66429" w:rsidRDefault="00520F04" w:rsidP="00B664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520F04" w:rsidRPr="00B66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F7"/>
    <w:rsid w:val="00084BB3"/>
    <w:rsid w:val="000B1D32"/>
    <w:rsid w:val="00167EEA"/>
    <w:rsid w:val="003A2DA5"/>
    <w:rsid w:val="004A4B66"/>
    <w:rsid w:val="005152E8"/>
    <w:rsid w:val="00520F04"/>
    <w:rsid w:val="00654DF7"/>
    <w:rsid w:val="006971BB"/>
    <w:rsid w:val="006E1CD5"/>
    <w:rsid w:val="007C221A"/>
    <w:rsid w:val="00816EF4"/>
    <w:rsid w:val="009F3F0D"/>
    <w:rsid w:val="00AF2D61"/>
    <w:rsid w:val="00AF5493"/>
    <w:rsid w:val="00B30A35"/>
    <w:rsid w:val="00B66429"/>
    <w:rsid w:val="00BF2B9A"/>
    <w:rsid w:val="00C215E0"/>
    <w:rsid w:val="00CF3950"/>
    <w:rsid w:val="00D32FA6"/>
    <w:rsid w:val="00E46BB5"/>
    <w:rsid w:val="00E80B58"/>
    <w:rsid w:val="00EB12ED"/>
    <w:rsid w:val="00FA1DDF"/>
    <w:rsid w:val="00FB0252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48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7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2D61"/>
    <w:pPr>
      <w:tabs>
        <w:tab w:val="center" w:pos="4819"/>
        <w:tab w:val="right" w:pos="9638"/>
      </w:tabs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AF2D61"/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7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2D61"/>
    <w:pPr>
      <w:tabs>
        <w:tab w:val="center" w:pos="4819"/>
        <w:tab w:val="right" w:pos="9638"/>
      </w:tabs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AF2D6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Mia Landman</cp:lastModifiedBy>
  <cp:revision>4</cp:revision>
  <cp:lastPrinted>2016-04-01T10:03:00Z</cp:lastPrinted>
  <dcterms:created xsi:type="dcterms:W3CDTF">2016-05-09T10:31:00Z</dcterms:created>
  <dcterms:modified xsi:type="dcterms:W3CDTF">2016-05-11T09:23:00Z</dcterms:modified>
</cp:coreProperties>
</file>