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DF" w:rsidRDefault="0002563C" w:rsidP="00FB0BDF">
      <w:pPr>
        <w:rPr>
          <w:b/>
          <w:sz w:val="24"/>
        </w:rPr>
      </w:pPr>
      <w:r>
        <w:rPr>
          <w:b/>
          <w:sz w:val="24"/>
        </w:rPr>
        <w:t>Peter Huta</w:t>
      </w:r>
    </w:p>
    <w:p w:rsidR="001A64CB" w:rsidRPr="00E9593E" w:rsidRDefault="00DE7400" w:rsidP="00AB3034">
      <w:pPr>
        <w:jc w:val="both"/>
        <w:rPr>
          <w:iCs/>
        </w:rPr>
      </w:pPr>
      <w:bookmarkStart w:id="0" w:name="_GoBack"/>
      <w:r>
        <w:t>Výrobce lyží (dílna „Atelier Grooves Skis”) / Rovereto</w:t>
      </w:r>
    </w:p>
    <w:p w:rsidR="000E1614" w:rsidRPr="00E9593E" w:rsidRDefault="000E1614" w:rsidP="00AB3034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</w:pPr>
    </w:p>
    <w:p w:rsidR="00E35BAC" w:rsidRPr="00E35BAC" w:rsidRDefault="00E35BAC" w:rsidP="00AB3034">
      <w:pPr>
        <w:pStyle w:val="font8"/>
        <w:spacing w:before="0" w:beforeAutospacing="0" w:after="0" w:afterAutospacing="0"/>
        <w:jc w:val="both"/>
        <w:textAlignment w:val="baseline"/>
      </w:pPr>
      <w:r>
        <w:rPr>
          <w:rFonts w:asciiTheme="minorHAnsi" w:hAnsiTheme="minorHAnsi"/>
          <w:iCs/>
          <w:sz w:val="22"/>
          <w:szCs w:val="22"/>
        </w:rPr>
        <w:t>Narodil se v Brně (v České republice) v roce 1966 a asi ve dvaceti letech se přestěhoval do městečka Torbole u Gardského jezera, kam ho lákala především láska k windsurfingu, který se během krátké doby stal i jeho profesí: díky realizaci speciálních ploutví a jedinečné výkonnosti nabízených výrobků se brzy proslavil mezi milovníky této sportovní disciplíny, kteří se sjíždějí do této lokality proslulé ideálními větrnými podmínkami. Pobyt v nádherné přírodní krajině obklopené horami jej po několika letech inspiroval k zaměření své aktivity na snowboardy, a i v této oblasti díky svým kompetencím a schopnostem dosáhl obrovských úspěchů: na Olympijských hrách v Naganu v roce 1998 dva z jeho snowboardů získaly zlatou a stříbrnou medaili ve své kategorii, což znamenalo definitivní důkaz jeho talentu v této oblasti. Díky svému přesvědčení a intuici se nakonec Peter rozhodl podnikat samostatně a otevřít dílnu „Atelier Grooves”: kromě výroby snowboardů se zabývá i výrobou lyží, kde nabízí revoluční technologie a geometrické tvary. Kromě toho se samozřejmě zabývá i zakázkovou výrobou unikátních výrobků na míru a realizuje pro amatéry i profesionální lyžaře mistrovská díla, vyznačující se jedinečným temperamentem a extrémní výkonností.</w:t>
      </w:r>
    </w:p>
    <w:bookmarkEnd w:id="0"/>
    <w:p w:rsidR="00B02F00" w:rsidRPr="00E35BAC" w:rsidRDefault="00B02F00"/>
    <w:p w:rsidR="00B02F00" w:rsidRPr="00E35BAC" w:rsidRDefault="00B02F00"/>
    <w:p w:rsidR="001A64CB" w:rsidRPr="00E35BAC" w:rsidRDefault="0002563C">
      <w:r w:rsidRPr="00E35BAC">
        <w:rPr>
          <w:noProof/>
          <w:lang w:val="it-IT" w:eastAsia="it-IT"/>
        </w:rPr>
        <w:drawing>
          <wp:inline distT="0" distB="0" distL="0" distR="0">
            <wp:extent cx="2381250" cy="1587500"/>
            <wp:effectExtent l="19050" t="0" r="0" b="0"/>
            <wp:docPr id="1" name="Immagine 1" descr="http://www.giornaletrentino.it/image/policy:1.1511215:1517927292/image.jpg?f=3x2&amp;w=627&amp;$p$f$w=6b4c2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ornaletrentino.it/image/policy:1.1511215:1517927292/image.jpg?f=3x2&amp;w=627&amp;$p$f$w=6b4c25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878" cy="1593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BAC">
        <w:rPr>
          <w:noProof/>
          <w:lang w:val="it-IT" w:eastAsia="it-IT"/>
        </w:rPr>
        <w:drawing>
          <wp:inline distT="0" distB="0" distL="0" distR="0">
            <wp:extent cx="2403709" cy="1597131"/>
            <wp:effectExtent l="19050" t="0" r="0" b="0"/>
            <wp:docPr id="4" name="Immagine 4" descr="http://www.giornaletrentino.it/image/policy:1.1511245:1517929514/DSC_4340.jpg?w=1000&amp;$p$w=7a43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iornaletrentino.it/image/policy:1.1511245:1517929514/DSC_4340.jpg?w=1000&amp;$p$w=7a432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302" cy="159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4CB" w:rsidRPr="00E35BAC" w:rsidRDefault="001A64CB"/>
    <w:p w:rsidR="0003676D" w:rsidRPr="00536BE9" w:rsidRDefault="005E69C2">
      <w:r>
        <w:t>ODKAZY</w:t>
      </w:r>
    </w:p>
    <w:p w:rsidR="0003676D" w:rsidRPr="00536BE9" w:rsidRDefault="00AB3034">
      <w:hyperlink r:id="rId7" w:history="1">
        <w:r w:rsidR="00536BE9">
          <w:rPr>
            <w:rStyle w:val="Collegamentoipertestuale"/>
            <w:color w:val="auto"/>
          </w:rPr>
          <w:t>http://www.grooves-skis.com/</w:t>
        </w:r>
      </w:hyperlink>
    </w:p>
    <w:p w:rsidR="000E1614" w:rsidRPr="00536BE9" w:rsidRDefault="000E1614"/>
    <w:sectPr w:rsidR="000E1614" w:rsidRPr="00536BE9" w:rsidSect="009E51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455DC"/>
    <w:rsid w:val="0002563C"/>
    <w:rsid w:val="0003676D"/>
    <w:rsid w:val="0004262E"/>
    <w:rsid w:val="000E1614"/>
    <w:rsid w:val="001A64CB"/>
    <w:rsid w:val="001D041E"/>
    <w:rsid w:val="003919BD"/>
    <w:rsid w:val="00407DDE"/>
    <w:rsid w:val="004F5B68"/>
    <w:rsid w:val="00536BE9"/>
    <w:rsid w:val="00540DBC"/>
    <w:rsid w:val="005E69C2"/>
    <w:rsid w:val="005F4D83"/>
    <w:rsid w:val="00610596"/>
    <w:rsid w:val="006C2A1A"/>
    <w:rsid w:val="006D5668"/>
    <w:rsid w:val="007C371E"/>
    <w:rsid w:val="00815DFA"/>
    <w:rsid w:val="00881F05"/>
    <w:rsid w:val="008F6F11"/>
    <w:rsid w:val="009407F7"/>
    <w:rsid w:val="009442A2"/>
    <w:rsid w:val="00961E9B"/>
    <w:rsid w:val="009E51A4"/>
    <w:rsid w:val="00A20229"/>
    <w:rsid w:val="00A3068D"/>
    <w:rsid w:val="00AB3034"/>
    <w:rsid w:val="00B02F00"/>
    <w:rsid w:val="00C54C0B"/>
    <w:rsid w:val="00DC521F"/>
    <w:rsid w:val="00DC6455"/>
    <w:rsid w:val="00DE7400"/>
    <w:rsid w:val="00E02D1D"/>
    <w:rsid w:val="00E26431"/>
    <w:rsid w:val="00E35BAC"/>
    <w:rsid w:val="00E82CCD"/>
    <w:rsid w:val="00E9593E"/>
    <w:rsid w:val="00F33732"/>
    <w:rsid w:val="00F455DC"/>
    <w:rsid w:val="00FA7760"/>
    <w:rsid w:val="00FB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1A4"/>
  </w:style>
  <w:style w:type="paragraph" w:styleId="Titolo1">
    <w:name w:val="heading 1"/>
    <w:basedOn w:val="Normale"/>
    <w:link w:val="Titolo1Carattere"/>
    <w:uiPriority w:val="9"/>
    <w:qFormat/>
    <w:rsid w:val="007C3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CC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2CC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21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C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E1614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2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2563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37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style-jeo5grq1label">
    <w:name w:val="style-jeo5grq1label"/>
    <w:basedOn w:val="Carpredefinitoparagrafo"/>
    <w:rsid w:val="007C371E"/>
  </w:style>
  <w:style w:type="character" w:customStyle="1" w:styleId="style-jeo5grqllabel">
    <w:name w:val="style-jeo5grqllabel"/>
    <w:basedOn w:val="Carpredefinitoparagrafo"/>
    <w:rsid w:val="007C371E"/>
  </w:style>
  <w:style w:type="character" w:customStyle="1" w:styleId="style-jeo5grr21label">
    <w:name w:val="style-jeo5grr21label"/>
    <w:basedOn w:val="Carpredefinitoparagrafo"/>
    <w:rsid w:val="007C371E"/>
  </w:style>
  <w:style w:type="character" w:customStyle="1" w:styleId="style-jeo5grrp1label">
    <w:name w:val="style-jeo5grrp1label"/>
    <w:basedOn w:val="Carpredefinitoparagrafo"/>
    <w:rsid w:val="007C371E"/>
  </w:style>
  <w:style w:type="character" w:customStyle="1" w:styleId="style-jeo5grs8label">
    <w:name w:val="style-jeo5grs8label"/>
    <w:basedOn w:val="Carpredefinitoparagrafo"/>
    <w:rsid w:val="007C371E"/>
  </w:style>
  <w:style w:type="character" w:customStyle="1" w:styleId="wixguard">
    <w:name w:val="wixguard"/>
    <w:basedOn w:val="Carpredefinitoparagrafo"/>
    <w:rsid w:val="007C371E"/>
  </w:style>
  <w:style w:type="paragraph" w:customStyle="1" w:styleId="font8">
    <w:name w:val="font_8"/>
    <w:basedOn w:val="Normale"/>
    <w:rsid w:val="007C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3961">
                  <w:marLeft w:val="0"/>
                  <w:marRight w:val="0"/>
                  <w:marTop w:val="14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1009">
                              <w:marLeft w:val="225"/>
                              <w:marRight w:val="22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ooves-ski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Traduzioni Str-Trento</dc:creator>
  <cp:keywords/>
  <dc:description/>
  <cp:revision>28</cp:revision>
  <dcterms:created xsi:type="dcterms:W3CDTF">2018-07-30T10:18:00Z</dcterms:created>
  <dcterms:modified xsi:type="dcterms:W3CDTF">2019-02-08T14:25:00Z</dcterms:modified>
</cp:coreProperties>
</file>